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E21968" w:rsidTr="009D61DC">
        <w:tc>
          <w:tcPr>
            <w:tcW w:w="9016" w:type="dxa"/>
            <w:gridSpan w:val="2"/>
          </w:tcPr>
          <w:p w:rsidR="00E21968" w:rsidRDefault="00E2196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E21968" w:rsidRPr="003448FC" w:rsidRDefault="00E21968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E21968" w:rsidRDefault="00E21968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68" w:rsidRPr="00E21968" w:rsidRDefault="00E21968" w:rsidP="00E2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LVH/Exam/2022/0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दि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21968" w:rsidTr="009D61DC">
        <w:tc>
          <w:tcPr>
            <w:tcW w:w="9016" w:type="dxa"/>
            <w:gridSpan w:val="2"/>
          </w:tcPr>
          <w:p w:rsidR="00E21968" w:rsidRDefault="00E2196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E21968" w:rsidRPr="00461EE9" w:rsidRDefault="00E21968" w:rsidP="00E21968">
            <w:pPr>
              <w:jc w:val="center"/>
              <w:rPr>
                <w:b/>
                <w:bCs/>
                <w:sz w:val="28"/>
                <w:szCs w:val="28"/>
              </w:rPr>
            </w:pPr>
            <w:r w:rsidRPr="00461EE9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E21968" w:rsidRDefault="00E21968" w:rsidP="00E21968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(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विषय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प्रमुखां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119E7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करीता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)</w:t>
            </w:r>
            <w:bookmarkStart w:id="1" w:name="_GoBack"/>
            <w:bookmarkEnd w:id="1"/>
          </w:p>
          <w:p w:rsidR="00E21968" w:rsidRPr="009119E7" w:rsidRDefault="00E21968" w:rsidP="00E219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1968" w:rsidRPr="001416C1" w:rsidRDefault="00E21968" w:rsidP="00E21968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विषय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शिक्षकांना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कळविण्यात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येते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1416C1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/Feb.2022</w:t>
            </w:r>
            <w:r w:rsidRPr="00301494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मधे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लेखी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494">
              <w:rPr>
                <w:rFonts w:ascii="Times New Roman" w:hAnsi="Times New Roman" w:cs="Times New Roman"/>
                <w:sz w:val="24"/>
                <w:szCs w:val="24"/>
              </w:rPr>
              <w:t>Internal theory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घेण्यात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आलेल्या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01494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आहेत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त्या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विषयांचे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स्वतंत्रपणे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खालील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दिलेल्या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नमुना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प्रमाणे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गुणपत्रिका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तयार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करून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6537EE">
              <w:rPr>
                <w:rFonts w:ascii="Times New Roman" w:hAnsi="Times New Roman" w:cs="Times New Roman"/>
                <w:sz w:val="24"/>
                <w:szCs w:val="24"/>
              </w:rPr>
              <w:t>(Hard &amp;</w:t>
            </w:r>
            <w:r w:rsidRPr="006537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537EE">
              <w:rPr>
                <w:rFonts w:ascii="Times New Roman" w:hAnsi="Times New Roman" w:cs="Times New Roman"/>
                <w:sz w:val="24"/>
                <w:szCs w:val="24"/>
              </w:rPr>
              <w:t>oft copy)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प्रत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प्रमुखांकडे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जमा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करावे</w:t>
            </w:r>
            <w:r w:rsidRPr="001416C1">
              <w:rPr>
                <w:sz w:val="24"/>
                <w:szCs w:val="24"/>
              </w:rPr>
              <w:t>.</w:t>
            </w:r>
          </w:p>
          <w:p w:rsidR="00E21968" w:rsidRDefault="00E21968" w:rsidP="00E21968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प्रमुखांनी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आपल्या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विभागा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तील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विषयांच्या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गुण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पत्रिका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एकत्रित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करून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त्यांची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6537EE">
              <w:rPr>
                <w:rFonts w:ascii="Times New Roman" w:hAnsi="Times New Roman" w:cs="Times New Roman"/>
                <w:sz w:val="24"/>
                <w:szCs w:val="24"/>
              </w:rPr>
              <w:t>(Hard &amp;</w:t>
            </w:r>
            <w:r w:rsidRPr="006537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537EE">
              <w:rPr>
                <w:rFonts w:ascii="Times New Roman" w:hAnsi="Times New Roman" w:cs="Times New Roman"/>
                <w:sz w:val="24"/>
                <w:szCs w:val="24"/>
              </w:rPr>
              <w:t>oft copy)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प्रत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विभागाकडे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जमा</w:t>
            </w:r>
            <w:r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1416C1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करावी</w:t>
            </w:r>
            <w:r w:rsidRPr="001416C1">
              <w:rPr>
                <w:sz w:val="24"/>
                <w:szCs w:val="24"/>
              </w:rPr>
              <w:t xml:space="preserve">. </w:t>
            </w:r>
          </w:p>
          <w:p w:rsidR="00E21968" w:rsidRDefault="00E2196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E21968" w:rsidRDefault="00E2196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E21968" w:rsidRDefault="00E2196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E21968" w:rsidRDefault="00E2196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21968" w:rsidTr="009D61DC">
        <w:tc>
          <w:tcPr>
            <w:tcW w:w="4471" w:type="dxa"/>
          </w:tcPr>
          <w:p w:rsidR="00E21968" w:rsidRDefault="00E21968" w:rsidP="00E21968">
            <w:r>
              <w:rPr>
                <w:rFonts w:ascii="Nirmala UI" w:hAnsi="Nirmala UI" w:cs="Nirmala UI"/>
                <w:cs/>
                <w:lang w:bidi="hi-IN"/>
              </w:rPr>
              <w:t>प्रत</w:t>
            </w:r>
            <w:r>
              <w:t xml:space="preserve">: </w:t>
            </w:r>
          </w:p>
          <w:p w:rsidR="00E21968" w:rsidRDefault="00E21968" w:rsidP="00E21968">
            <w:r>
              <w:t xml:space="preserve">1)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E21968" w:rsidRDefault="00E21968" w:rsidP="00E21968">
            <w:r>
              <w:t xml:space="preserve">2)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E21968" w:rsidRDefault="00E21968" w:rsidP="00E21968">
            <w:r>
              <w:t xml:space="preserve">3)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>
              <w:t>,</w:t>
            </w:r>
          </w:p>
          <w:p w:rsidR="00E21968" w:rsidRPr="0097739B" w:rsidRDefault="00E21968" w:rsidP="00E21968">
            <w:r>
              <w:t xml:space="preserve">4)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 w:rsidRPr="0097739B"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97739B">
              <w:rPr>
                <w:rFonts w:ascii="Nirmala UI" w:hAnsi="Nirmala UI" w:cs="Nirmala UI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(</w:t>
            </w:r>
            <w:r w:rsidRPr="0097739B"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97739B">
              <w:rPr>
                <w:rFonts w:ascii="Nirmala UI" w:hAnsi="Nirmala UI" w:cs="Nirmala UI"/>
                <w:cs/>
                <w:lang w:bidi="hi-IN"/>
              </w:rPr>
              <w:t>विषय</w:t>
            </w:r>
            <w:r>
              <w:rPr>
                <w:rFonts w:ascii="Nirmala UI" w:hAnsi="Nirmala UI" w:cs="Nirmala UI"/>
              </w:rPr>
              <w:t>)</w:t>
            </w:r>
          </w:p>
          <w:p w:rsidR="00E21968" w:rsidRDefault="00E21968" w:rsidP="00E21968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t xml:space="preserve">5)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फाईल</w:t>
            </w:r>
          </w:p>
        </w:tc>
        <w:tc>
          <w:tcPr>
            <w:tcW w:w="4545" w:type="dxa"/>
          </w:tcPr>
          <w:p w:rsidR="00E21968" w:rsidRDefault="00E2196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74BDB9C5" wp14:editId="2D8CC15D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68"/>
    <w:rsid w:val="000A5F1E"/>
    <w:rsid w:val="0026735F"/>
    <w:rsid w:val="0039533E"/>
    <w:rsid w:val="00E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F591"/>
  <w15:chartTrackingRefBased/>
  <w15:docId w15:val="{F4ACFA9A-A0B7-42C2-BAC4-3CAE8AE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2022-11-14T07:26:00Z</dcterms:created>
  <dcterms:modified xsi:type="dcterms:W3CDTF">2022-11-14T07:36:00Z</dcterms:modified>
</cp:coreProperties>
</file>